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942" w:rsidRDefault="001C7942" w:rsidP="001C79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  <w:bookmarkStart w:id="0" w:name="_Hlk27491794"/>
      <w:r>
        <w:rPr>
          <w:rFonts w:ascii="Times New Roman" w:hAnsi="Times New Roman"/>
          <w:b/>
          <w:sz w:val="24"/>
          <w:szCs w:val="24"/>
          <w:lang w:val="en-US" w:eastAsia="ru-RU"/>
        </w:rPr>
        <w:t>THEMATIC PLAN OF PRACTICAL LESSONS</w:t>
      </w:r>
    </w:p>
    <w:p w:rsidR="001C7942" w:rsidRDefault="001C7942" w:rsidP="001C7942">
      <w:pPr>
        <w:spacing w:after="0" w:line="240" w:lineRule="auto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1C7942" w:rsidRDefault="001C7942" w:rsidP="001C7942">
      <w:pPr>
        <w:spacing w:after="0" w:line="240" w:lineRule="auto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1C7942" w:rsidRDefault="001C7942" w:rsidP="001C7942">
      <w:pPr>
        <w:spacing w:after="0" w:line="240" w:lineRule="auto"/>
        <w:rPr>
          <w:rFonts w:ascii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sz w:val="24"/>
          <w:szCs w:val="24"/>
          <w:lang w:val="en-US" w:eastAsia="ru-RU"/>
        </w:rPr>
        <w:t>Course Radiology</w:t>
      </w:r>
    </w:p>
    <w:p w:rsidR="001C7942" w:rsidRDefault="001C7942" w:rsidP="001C7942">
      <w:pPr>
        <w:spacing w:after="0" w:line="240" w:lineRule="auto"/>
        <w:rPr>
          <w:rFonts w:ascii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sz w:val="24"/>
          <w:szCs w:val="24"/>
          <w:lang w:val="en-US" w:eastAsia="ru-RU"/>
        </w:rPr>
        <w:t>Training field 31.05.01 General Medicine</w:t>
      </w:r>
    </w:p>
    <w:p w:rsidR="001C7942" w:rsidRDefault="001C7942" w:rsidP="001C7942">
      <w:pPr>
        <w:spacing w:after="0" w:line="240" w:lineRule="auto"/>
        <w:rPr>
          <w:rFonts w:ascii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sz w:val="24"/>
          <w:szCs w:val="24"/>
          <w:lang w:val="en-US" w:eastAsia="ru-RU"/>
        </w:rPr>
        <w:t>Term - 9</w:t>
      </w:r>
    </w:p>
    <w:p w:rsidR="001C7942" w:rsidRDefault="001C7942" w:rsidP="001C7942">
      <w:pPr>
        <w:spacing w:after="0" w:line="240" w:lineRule="auto"/>
        <w:rPr>
          <w:rFonts w:ascii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sz w:val="24"/>
          <w:szCs w:val="24"/>
          <w:lang w:val="en-US" w:eastAsia="ru-RU"/>
        </w:rPr>
        <w:t>Year of study - 5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"/>
        <w:gridCol w:w="7268"/>
        <w:gridCol w:w="1081"/>
      </w:tblGrid>
      <w:tr w:rsidR="001C7942" w:rsidTr="001C794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1C7942" w:rsidRDefault="001C7942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42" w:rsidRDefault="001C79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Themes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42" w:rsidRDefault="001C79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Hours</w:t>
            </w:r>
            <w:proofErr w:type="spellEnd"/>
          </w:p>
        </w:tc>
      </w:tr>
      <w:tr w:rsidR="001C7942" w:rsidTr="001C794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42" w:rsidRDefault="001C7942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42" w:rsidRDefault="001C794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General issues of Oncology. Basic principles of diagnosis of malignant tumors.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42" w:rsidRDefault="001C79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1C7942" w:rsidTr="001C794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42" w:rsidRDefault="001C7942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42" w:rsidRDefault="001C794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Breast cancer: staging, treatment methods, rehabilitation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42" w:rsidRDefault="001C79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1C7942" w:rsidTr="001C794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42" w:rsidRDefault="001C7942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42" w:rsidRDefault="001C794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Lung cancer: staging, treatment methods, rehabilitation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42" w:rsidRDefault="001C79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1C7942" w:rsidTr="001C794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42" w:rsidRDefault="001C7942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42" w:rsidRDefault="001C794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Malignant tumors of the gastrointestinal tract: staging, treatment methods, rehabilitation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42" w:rsidRDefault="001C79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1C7942" w:rsidTr="001C794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42" w:rsidRDefault="001C7942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42" w:rsidRDefault="001C794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Skin cancer and melanoma: morphology, staging, treatment methods, rehabilitation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42" w:rsidRDefault="001C79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1C7942" w:rsidTr="001C794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42" w:rsidRDefault="001C7942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42" w:rsidRDefault="001C794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Malignant lymphomas: treatment methods by type, rehabilitation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42" w:rsidRDefault="001C79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1C7942" w:rsidTr="001C794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42" w:rsidRDefault="001C7942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42" w:rsidRDefault="001C794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Malignant tumors of the head and neck: basic methods of treatment, rehabilitation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42" w:rsidRDefault="001C79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1C7942" w:rsidTr="001C794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42" w:rsidRDefault="001C7942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42" w:rsidRDefault="001C794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The biological basis of radiation therapy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42" w:rsidRDefault="001C79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1C7942" w:rsidTr="001C794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42" w:rsidRDefault="001C7942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42" w:rsidRDefault="001C794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Basic methods of radiation therapy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42" w:rsidRDefault="001C79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1C7942" w:rsidTr="001C794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42" w:rsidRDefault="001C7942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42" w:rsidRDefault="001C794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Physical and technological issues of radiotherapy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42" w:rsidRDefault="001C79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1C7942" w:rsidTr="001C7942">
        <w:tc>
          <w:tcPr>
            <w:tcW w:w="8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42" w:rsidRDefault="001C7942">
            <w:pPr>
              <w:jc w:val="righ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42" w:rsidRDefault="001C79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</w:tr>
    </w:tbl>
    <w:p w:rsidR="001C7942" w:rsidRDefault="001C7942" w:rsidP="001C79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bookmarkStart w:id="1" w:name="_Hlk27491833"/>
    </w:p>
    <w:p w:rsidR="001C7942" w:rsidRDefault="001C7942" w:rsidP="001C79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Rewieved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at the meeting of the Department of Radiology,</w:t>
      </w:r>
    </w:p>
    <w:p w:rsidR="001C7942" w:rsidRDefault="001C7942" w:rsidP="001C79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Radiation Therapy and Oncology</w:t>
      </w:r>
    </w:p>
    <w:p w:rsidR="001C7942" w:rsidRDefault="001C7942" w:rsidP="001C79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bookmarkStart w:id="2" w:name="_GoBack"/>
      <w:bookmarkEnd w:id="2"/>
      <w:r>
        <w:rPr>
          <w:rFonts w:ascii="Times New Roman" w:hAnsi="Times New Roman"/>
          <w:sz w:val="24"/>
          <w:szCs w:val="24"/>
          <w:lang w:val="en-US" w:eastAsia="ru-RU"/>
        </w:rPr>
        <w:t xml:space="preserve">Protocol # </w:t>
      </w:r>
    </w:p>
    <w:p w:rsidR="001C7942" w:rsidRDefault="001C7942" w:rsidP="001C79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1C7942" w:rsidRDefault="001C7942" w:rsidP="001C79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Head of the Department of Radiology,</w:t>
      </w:r>
    </w:p>
    <w:p w:rsidR="001C7942" w:rsidRDefault="001C7942" w:rsidP="001C79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Radiation Therapy and Oncology</w:t>
      </w:r>
    </w:p>
    <w:p w:rsidR="001C7942" w:rsidRDefault="001C7942" w:rsidP="001C79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1C7942" w:rsidRDefault="001C7942" w:rsidP="001C79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1C7942" w:rsidRDefault="001C7942" w:rsidP="001C79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M.Yu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Valkov</w:t>
      </w:r>
      <w:bookmarkEnd w:id="1"/>
      <w:proofErr w:type="spellEnd"/>
    </w:p>
    <w:p w:rsidR="00775111" w:rsidRPr="001C7942" w:rsidRDefault="00775111">
      <w:pPr>
        <w:rPr>
          <w:lang w:val="en-US"/>
        </w:rPr>
      </w:pPr>
    </w:p>
    <w:sectPr w:rsidR="00775111" w:rsidRPr="001C7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F80"/>
    <w:rsid w:val="001C7942"/>
    <w:rsid w:val="00775111"/>
    <w:rsid w:val="009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E53B"/>
  <w15:chartTrackingRefBased/>
  <w15:docId w15:val="{D4018886-8126-4BFF-A7EE-D7AEEBC6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9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1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2022-04-05T08:46:00Z</dcterms:created>
  <dcterms:modified xsi:type="dcterms:W3CDTF">2022-04-05T08:46:00Z</dcterms:modified>
</cp:coreProperties>
</file>